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DF" w:rsidRDefault="00D005DF" w:rsidP="005E298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495" w:type="dxa"/>
        <w:tblInd w:w="70" w:type="dxa"/>
        <w:tblBorders>
          <w:bottom w:val="single" w:sz="6" w:space="0" w:color="0000F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0"/>
        <w:gridCol w:w="1957"/>
        <w:gridCol w:w="3968"/>
      </w:tblGrid>
      <w:tr w:rsidR="00D005DF" w:rsidRPr="00D005DF" w:rsidTr="009604A9">
        <w:trPr>
          <w:trHeight w:val="1706"/>
        </w:trPr>
        <w:tc>
          <w:tcPr>
            <w:tcW w:w="3571" w:type="dxa"/>
            <w:tcBorders>
              <w:top w:val="nil"/>
              <w:left w:val="nil"/>
              <w:bottom w:val="single" w:sz="6" w:space="0" w:color="0000FF"/>
              <w:right w:val="nil"/>
            </w:tcBorders>
            <w:hideMark/>
          </w:tcPr>
          <w:p w:rsidR="00D005DF" w:rsidRPr="00D005DF" w:rsidRDefault="00D005DF" w:rsidP="00D005D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00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D0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аш</w:t>
            </w:r>
            <w:proofErr w:type="gramStart"/>
            <w:r w:rsidRPr="00D0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</w:t>
            </w:r>
            <w:proofErr w:type="gramEnd"/>
            <w:r w:rsidRPr="00D0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 w:rsidRPr="00D0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Республикаhы</w:t>
            </w:r>
            <w:proofErr w:type="spellEnd"/>
            <w:r w:rsidRPr="00D0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Асkын</w:t>
            </w:r>
            <w:proofErr w:type="spellEnd"/>
            <w:r w:rsidRPr="00D0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районы</w:t>
            </w:r>
          </w:p>
          <w:p w:rsidR="00D005DF" w:rsidRPr="00D005DF" w:rsidRDefault="00D005DF" w:rsidP="00D005D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D0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D0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0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районыны</w:t>
            </w:r>
            <w:proofErr w:type="spellEnd"/>
            <w:r w:rsidRPr="00D0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 xml:space="preserve">ң </w:t>
            </w:r>
            <w:r w:rsidRPr="00D005DF">
              <w:rPr>
                <w:rFonts w:ascii="Lucida Sans Unicode" w:eastAsia="Times New Roman" w:hAnsi="Lucida Sans Unicode" w:cs="Times New Roman"/>
                <w:b/>
                <w:bCs/>
                <w:sz w:val="24"/>
                <w:szCs w:val="24"/>
                <w:lang w:val="be-BY" w:eastAsia="ru-RU"/>
              </w:rPr>
              <w:t>Ҡ</w:t>
            </w:r>
            <w:r w:rsidRPr="00D0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артки</w:t>
            </w:r>
            <w:r w:rsidRPr="00D005DF">
              <w:rPr>
                <w:rFonts w:ascii="Lucida Sans Unicode" w:eastAsia="Times New Roman" w:hAnsi="Lucida Sans Unicode" w:cs="Times New Roman"/>
                <w:b/>
                <w:bCs/>
                <w:sz w:val="20"/>
                <w:szCs w:val="20"/>
                <w:lang w:val="be-BY" w:eastAsia="ru-RU"/>
              </w:rPr>
              <w:t>ҫ</w:t>
            </w:r>
            <w:r w:rsidRPr="00D0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әк ауыл</w:t>
            </w:r>
          </w:p>
          <w:p w:rsidR="00D005DF" w:rsidRPr="00D005DF" w:rsidRDefault="00D005DF" w:rsidP="00D005D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D0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  <w:t>советы ауыл биләмәһе хакимияте</w:t>
            </w:r>
          </w:p>
          <w:p w:rsidR="00D005DF" w:rsidRPr="00D005DF" w:rsidRDefault="00D005DF" w:rsidP="00D005DF">
            <w:pPr>
              <w:rPr>
                <w:rFonts w:ascii="Calibri" w:eastAsia="Times New Roman" w:hAnsi="Calibri" w:cs="Times New Roman"/>
                <w:lang w:val="be-BY" w:eastAsia="ru-R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6" w:space="0" w:color="0000FF"/>
              <w:right w:val="nil"/>
            </w:tcBorders>
          </w:tcPr>
          <w:p w:rsidR="00D005DF" w:rsidRPr="00D005DF" w:rsidRDefault="00D005DF" w:rsidP="00D0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80010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005DF" w:rsidRPr="00D005DF" w:rsidRDefault="00D005DF" w:rsidP="00D005DF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517" w:dyaOrig="1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95pt;height:69.95pt" o:ole="" fillcolor="window">
                  <v:imagedata r:id="rId6" o:title="" blacklevel="-9830f" grayscale="t" bilevel="t"/>
                </v:shape>
                <o:OLEObject Type="Embed" ProgID="Word.Picture.8" ShapeID="_x0000_i1025" DrawAspect="Content" ObjectID="_1544685634" r:id="rId7"/>
              </w:object>
            </w:r>
          </w:p>
          <w:p w:rsidR="00D005DF" w:rsidRPr="00D005DF" w:rsidRDefault="00D005DF" w:rsidP="00D0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blue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FF"/>
              <w:right w:val="nil"/>
            </w:tcBorders>
          </w:tcPr>
          <w:p w:rsidR="00D005DF" w:rsidRPr="00D005DF" w:rsidRDefault="00D005DF" w:rsidP="00D0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5DF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Республика Башкортостан</w:t>
            </w:r>
          </w:p>
          <w:p w:rsidR="00D005DF" w:rsidRPr="00D005DF" w:rsidRDefault="00D005DF" w:rsidP="00D005D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D005DF" w:rsidRPr="00D005DF" w:rsidRDefault="00D005DF" w:rsidP="00D0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5DF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D005DF" w:rsidRPr="00D005DF" w:rsidRDefault="00D005DF" w:rsidP="00D005D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0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Карткисяковский</w:t>
            </w:r>
            <w:proofErr w:type="spellEnd"/>
            <w:r w:rsidRPr="00D0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 муниципального района</w:t>
            </w:r>
          </w:p>
          <w:p w:rsidR="00D005DF" w:rsidRPr="00D005DF" w:rsidRDefault="00D005DF" w:rsidP="00D005D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0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Аскинский</w:t>
            </w:r>
            <w:proofErr w:type="spellEnd"/>
            <w:r w:rsidRPr="00D00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</w:t>
            </w:r>
          </w:p>
          <w:p w:rsidR="00D005DF" w:rsidRPr="00D005DF" w:rsidRDefault="00D005DF" w:rsidP="00D00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</w:tr>
    </w:tbl>
    <w:p w:rsidR="00D005DF" w:rsidRPr="00D005DF" w:rsidRDefault="00D005DF" w:rsidP="00D00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D005DF">
        <w:rPr>
          <w:rFonts w:ascii="Times New Roman" w:eastAsia="MS Mincho" w:hAnsi="MS Mincho" w:cs="Times New Roman" w:hint="eastAsia"/>
          <w:sz w:val="28"/>
          <w:szCs w:val="28"/>
          <w:lang w:val="be-BY" w:eastAsia="ru-RU"/>
        </w:rPr>
        <w:t>Ҡ</w:t>
      </w:r>
      <w:r w:rsidRPr="00D005D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                                                                              </w:t>
      </w:r>
      <w:r w:rsidRPr="00D005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D005DF" w:rsidRPr="00D005DF" w:rsidRDefault="00D005DF" w:rsidP="00D00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5D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D0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сентябрь 2016 й.                          № </w:t>
      </w:r>
      <w:r w:rsidR="00CC76A4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D0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D005D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сентября 2016 г.</w:t>
      </w:r>
    </w:p>
    <w:p w:rsidR="00D005DF" w:rsidRDefault="00D005DF" w:rsidP="00D005D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05DF" w:rsidRDefault="00D005DF" w:rsidP="005E298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E2989" w:rsidRPr="00D005DF" w:rsidRDefault="005E2989" w:rsidP="009C26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005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изменений в постановление «О порядке администрирования доходов бюджета </w:t>
      </w:r>
      <w:bookmarkStart w:id="0" w:name="_GoBack"/>
      <w:bookmarkEnd w:id="0"/>
      <w:r w:rsidRPr="00D005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 </w:t>
      </w:r>
      <w:proofErr w:type="spellStart"/>
      <w:r w:rsidR="00D005DF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="00D005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005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сельсовет муниципального района </w:t>
      </w:r>
      <w:proofErr w:type="spellStart"/>
      <w:r w:rsidRPr="00D005DF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D005D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</w:t>
      </w:r>
    </w:p>
    <w:p w:rsidR="005E2989" w:rsidRPr="005E2989" w:rsidRDefault="005E2989" w:rsidP="009C2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989" w:rsidRPr="005E2989" w:rsidRDefault="005E2989" w:rsidP="005E29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9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положениями Бюджетного кодекса Российской          Федерации, </w:t>
      </w:r>
      <w:proofErr w:type="gramStart"/>
      <w:r w:rsidRPr="005E298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E2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5E2989" w:rsidRPr="005E2989" w:rsidRDefault="005E2989" w:rsidP="005E2989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E2989" w:rsidRPr="005E2989" w:rsidRDefault="005E2989" w:rsidP="005E2989">
      <w:pPr>
        <w:keepNext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98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E29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Внести изменения в постановление  № </w:t>
      </w:r>
      <w:r w:rsidR="00D005DF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5E2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005DF">
        <w:rPr>
          <w:rFonts w:ascii="Times New Roman" w:eastAsia="Times New Roman" w:hAnsi="Times New Roman" w:cs="Times New Roman"/>
          <w:sz w:val="28"/>
          <w:szCs w:val="28"/>
          <w:lang w:eastAsia="ru-RU"/>
        </w:rPr>
        <w:t>12.12.</w:t>
      </w:r>
      <w:r w:rsidRPr="005E2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года «</w:t>
      </w:r>
      <w:r w:rsidRPr="005E29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порядке администрирования доходов бюджета сельского поселения </w:t>
      </w:r>
      <w:proofErr w:type="spellStart"/>
      <w:r w:rsidR="00D005DF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Карткисяковский</w:t>
      </w:r>
      <w:proofErr w:type="spellEnd"/>
      <w:r w:rsidRPr="005E29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муниципального района </w:t>
      </w:r>
      <w:proofErr w:type="spellStart"/>
      <w:r w:rsidRPr="005E2989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</w:t>
      </w:r>
      <w:proofErr w:type="spellEnd"/>
      <w:r w:rsidRPr="005E29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Республики Башкортостан» </w:t>
      </w:r>
      <w:r w:rsidRPr="005E29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дополнить следующим кодом бюджетной классификации:</w:t>
      </w:r>
    </w:p>
    <w:p w:rsidR="005E2989" w:rsidRPr="005E2989" w:rsidRDefault="005E2989" w:rsidP="005E298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2989">
        <w:rPr>
          <w:rFonts w:ascii="Times New Roman" w:hAnsi="Times New Roman" w:cs="Times New Roman"/>
          <w:sz w:val="28"/>
          <w:szCs w:val="28"/>
        </w:rPr>
        <w:t xml:space="preserve">-791 2 02 02999 10 7135 </w:t>
      </w:r>
      <w:r w:rsidR="00247B85">
        <w:rPr>
          <w:rFonts w:ascii="Times New Roman" w:hAnsi="Times New Roman" w:cs="Times New Roman"/>
          <w:sz w:val="28"/>
          <w:szCs w:val="28"/>
        </w:rPr>
        <w:t>151</w:t>
      </w:r>
      <w:r w:rsidRPr="005E2989">
        <w:rPr>
          <w:rFonts w:ascii="Times New Roman" w:hAnsi="Times New Roman" w:cs="Times New Roman"/>
          <w:sz w:val="28"/>
          <w:szCs w:val="28"/>
        </w:rPr>
        <w:t xml:space="preserve"> «Прочие субсидии бюджетам сельских поселений (субсидии на </w:t>
      </w:r>
      <w:proofErr w:type="spellStart"/>
      <w:r w:rsidRPr="005E298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5E2989">
        <w:rPr>
          <w:rFonts w:ascii="Times New Roman" w:hAnsi="Times New Roman" w:cs="Times New Roman"/>
          <w:sz w:val="28"/>
          <w:szCs w:val="28"/>
        </w:rPr>
        <w:t xml:space="preserve"> проектов развития общественной инфраструктуры, основанных на местных инициативах)».</w:t>
      </w:r>
    </w:p>
    <w:p w:rsidR="005E2989" w:rsidRPr="005E2989" w:rsidRDefault="005E2989" w:rsidP="005E298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2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5E29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E2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E2989" w:rsidRPr="005E2989" w:rsidRDefault="005E2989" w:rsidP="005E29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E2989" w:rsidRPr="005E2989" w:rsidRDefault="005E2989" w:rsidP="005E29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E2989" w:rsidRPr="005E2989" w:rsidRDefault="005E2989" w:rsidP="005E29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E2989" w:rsidRPr="005E2989" w:rsidRDefault="005E2989" w:rsidP="005E29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5E2989" w:rsidRPr="005E2989" w:rsidRDefault="005E2989" w:rsidP="005E29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05DF" w:rsidRPr="00D005DF" w:rsidRDefault="000B5885" w:rsidP="00D005D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ИО главы</w:t>
      </w:r>
    </w:p>
    <w:p w:rsidR="00D005DF" w:rsidRPr="00D005DF" w:rsidRDefault="00D005DF" w:rsidP="00D005D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D005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Карткисяковский</w:t>
      </w:r>
      <w:proofErr w:type="spellEnd"/>
      <w:r w:rsidRPr="00D0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D005DF" w:rsidRPr="00D005DF" w:rsidRDefault="00D005DF" w:rsidP="00D005D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D005D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D0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D005DF" w:rsidRPr="00D005DF" w:rsidRDefault="00D005DF" w:rsidP="00D005D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</w:p>
    <w:p w:rsidR="00D005DF" w:rsidRPr="00D005DF" w:rsidRDefault="000B5885" w:rsidP="00D005D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Ф.Н.</w:t>
      </w:r>
    </w:p>
    <w:p w:rsidR="00D005DF" w:rsidRPr="00D005DF" w:rsidRDefault="00D005DF" w:rsidP="00D005D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005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исп.: </w:t>
      </w:r>
      <w:proofErr w:type="spellStart"/>
      <w:r w:rsidRPr="00D005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Зиева</w:t>
      </w:r>
      <w:proofErr w:type="spellEnd"/>
      <w:r w:rsidRPr="00D005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Ф.Н.</w:t>
      </w:r>
    </w:p>
    <w:p w:rsidR="00D005DF" w:rsidRPr="00D005DF" w:rsidRDefault="00D005DF" w:rsidP="00D005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005D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т. (834771)28402</w:t>
      </w:r>
    </w:p>
    <w:p w:rsidR="00D005DF" w:rsidRPr="00D005DF" w:rsidRDefault="00D005DF" w:rsidP="00D005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005DF" w:rsidRPr="00D005DF" w:rsidRDefault="00D005DF" w:rsidP="00D005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356C1" w:rsidRDefault="001356C1"/>
    <w:sectPr w:rsidR="00135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D1"/>
    <w:rsid w:val="000B5885"/>
    <w:rsid w:val="001356C1"/>
    <w:rsid w:val="00247B85"/>
    <w:rsid w:val="005E2989"/>
    <w:rsid w:val="009C2628"/>
    <w:rsid w:val="00A03FD1"/>
    <w:rsid w:val="00CC76A4"/>
    <w:rsid w:val="00D0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2016-09-29T09:56:00Z</cp:lastPrinted>
  <dcterms:created xsi:type="dcterms:W3CDTF">2016-09-27T06:10:00Z</dcterms:created>
  <dcterms:modified xsi:type="dcterms:W3CDTF">2016-12-31T05:34:00Z</dcterms:modified>
</cp:coreProperties>
</file>